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B9" w:rsidRPr="009536B9" w:rsidRDefault="009536B9" w:rsidP="00086CB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9536B9" w:rsidRPr="009536B9" w:rsidRDefault="009536B9" w:rsidP="009536B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36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ОБРАЗОВАНИЯ АДМИНИСТРАЦИИ</w:t>
      </w:r>
    </w:p>
    <w:p w:rsidR="009536B9" w:rsidRPr="009536B9" w:rsidRDefault="009536B9" w:rsidP="009536B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36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НЮКСЕНСКОГО МУНИЦИПАЛЬНОГО РАЙОНА</w:t>
      </w:r>
    </w:p>
    <w:p w:rsidR="009536B9" w:rsidRPr="009536B9" w:rsidRDefault="009536B9" w:rsidP="009536B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36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</w:t>
      </w:r>
    </w:p>
    <w:p w:rsidR="009536B9" w:rsidRPr="009536B9" w:rsidRDefault="00237103" w:rsidP="009536B9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03.05</w:t>
      </w:r>
      <w:r w:rsidR="009536B9" w:rsidRPr="009536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4F1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9536B9" w:rsidRPr="009536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="009536B9" w:rsidRPr="009536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№ 01-0</w:t>
      </w:r>
      <w:r w:rsidR="00086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536B9" w:rsidRPr="009536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9A5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152</w:t>
      </w:r>
    </w:p>
    <w:p w:rsidR="009536B9" w:rsidRPr="009536B9" w:rsidRDefault="009536B9" w:rsidP="009536B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36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итогах  районного</w:t>
      </w:r>
      <w:r w:rsidR="004F1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областного</w:t>
      </w:r>
    </w:p>
    <w:p w:rsidR="009536B9" w:rsidRPr="009536B9" w:rsidRDefault="009536B9" w:rsidP="009536B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 </w:t>
      </w:r>
      <w:r w:rsidR="004F1E7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«Природа и творчество</w:t>
      </w:r>
      <w:r w:rsidRPr="0095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9536B9" w:rsidRPr="009536B9" w:rsidRDefault="009536B9" w:rsidP="009536B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6CB8" w:rsidRDefault="009536B9" w:rsidP="00086C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6B9">
        <w:rPr>
          <w:rFonts w:ascii="Times New Roman" w:eastAsia="Times New Roman" w:hAnsi="Times New Roman" w:cs="Times New Roman"/>
          <w:lang w:eastAsia="ru-RU"/>
        </w:rPr>
        <w:tab/>
      </w:r>
      <w:r w:rsidR="00086CB8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этап</w:t>
      </w:r>
      <w:r w:rsidR="004F1E79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</w:t>
      </w:r>
      <w:r w:rsidR="00086CB8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«</w:t>
      </w:r>
      <w:r w:rsidR="004F1E79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Природа и </w:t>
      </w:r>
      <w:r w:rsidR="00086CB8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творчество» проходил</w:t>
      </w:r>
      <w:r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F1E79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марте-апреле </w:t>
      </w:r>
      <w:r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4F1E79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базе МБУДО «</w:t>
      </w:r>
      <w:proofErr w:type="spellStart"/>
      <w:r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Нюксенский</w:t>
      </w:r>
      <w:proofErr w:type="spellEnd"/>
      <w:r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рДТ</w:t>
      </w:r>
      <w:proofErr w:type="spellEnd"/>
      <w:r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086CB8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F29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F32F29" w:rsidRPr="00086CB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проводился</w:t>
      </w:r>
      <w:r w:rsidRPr="00086C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целью </w:t>
      </w:r>
      <w:r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привлечения внимания </w:t>
      </w:r>
      <w:r w:rsidR="004F1E79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к проблемам охраны окружающей среды, воспитания бережного и внимательного отношения к природе средствами художественного творчества</w:t>
      </w:r>
      <w:r w:rsidR="009C65F7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направленного на повышение общего эстетического и культурного уровня обучающихся.</w:t>
      </w:r>
    </w:p>
    <w:p w:rsidR="009C65F7" w:rsidRPr="00086CB8" w:rsidRDefault="0062157E" w:rsidP="00086C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6CB8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</w:t>
      </w:r>
      <w:r w:rsidR="009536B9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</w:t>
      </w:r>
      <w:r w:rsid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="00086CB8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представлено 63 работы </w:t>
      </w:r>
      <w:r w:rsidR="009536B9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 w:rsid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536B9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из </w:t>
      </w:r>
      <w:r w:rsidR="009C65F7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36B9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учреждений: МБУДО </w:t>
      </w:r>
      <w:r w:rsidR="009C65F7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C65F7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Нюксенский</w:t>
      </w:r>
      <w:proofErr w:type="spellEnd"/>
      <w:r w:rsidR="009C65F7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65F7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рДТ</w:t>
      </w:r>
      <w:proofErr w:type="spellEnd"/>
      <w:r w:rsidR="009C65F7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БОУ «</w:t>
      </w:r>
      <w:proofErr w:type="spellStart"/>
      <w:r w:rsidR="009C65F7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Нюксенская</w:t>
      </w:r>
      <w:proofErr w:type="spellEnd"/>
      <w:r w:rsidR="009C65F7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F32F29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БОУ</w:t>
      </w:r>
      <w:r w:rsidR="00251605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«Нюксенская НОШ», БОУ НМР</w:t>
      </w:r>
      <w:r w:rsidR="009C65F7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«</w:t>
      </w:r>
      <w:proofErr w:type="spellStart"/>
      <w:r w:rsidR="009C65F7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Матвееская</w:t>
      </w:r>
      <w:proofErr w:type="spellEnd"/>
      <w:r w:rsidR="009C65F7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БОУ </w:t>
      </w:r>
      <w:proofErr w:type="spellStart"/>
      <w:r w:rsidR="009C65F7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Нмр</w:t>
      </w:r>
      <w:proofErr w:type="spellEnd"/>
      <w:r w:rsidR="009C65F7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«Игмасская ООШ»</w:t>
      </w:r>
    </w:p>
    <w:p w:rsidR="00B05F45" w:rsidRPr="00086CB8" w:rsidRDefault="009536B9" w:rsidP="00086CB8">
      <w:pPr>
        <w:tabs>
          <w:tab w:val="left" w:pos="985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Участники</w:t>
      </w:r>
      <w:r w:rsidR="00B05F45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представили</w:t>
      </w:r>
      <w:r w:rsidR="00B05F45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рельефное панно, объемные и плоские композиции, флористические работы и композиции из различных природных материалов,</w:t>
      </w:r>
      <w:r w:rsidRPr="00086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05F45" w:rsidRPr="00086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бонсаи</w:t>
      </w:r>
      <w:proofErr w:type="spellEnd"/>
      <w:r w:rsidR="00B05F45" w:rsidRPr="00086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B05F45" w:rsidRPr="00086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берестоплетение</w:t>
      </w:r>
      <w:proofErr w:type="spellEnd"/>
      <w:r w:rsidR="00B05F45" w:rsidRPr="00086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B05F45" w:rsidRPr="00086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бисеропл</w:t>
      </w:r>
      <w:r w:rsidR="006D3B37" w:rsidRPr="00086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етение</w:t>
      </w:r>
      <w:proofErr w:type="spellEnd"/>
      <w:r w:rsidR="006D3B37" w:rsidRPr="00086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6D3B37" w:rsidRPr="00086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бумагопластику</w:t>
      </w:r>
      <w:proofErr w:type="spellEnd"/>
      <w:r w:rsidR="006D3B37" w:rsidRPr="00086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оригами, вышивку.</w:t>
      </w:r>
      <w:r w:rsidRPr="00086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</w:p>
    <w:p w:rsidR="009536B9" w:rsidRPr="00086CB8" w:rsidRDefault="009536B9" w:rsidP="006215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Оценка конкурсных работ проводилась в каждой возрастной категории.</w:t>
      </w:r>
      <w:r w:rsidR="0062157E" w:rsidRPr="00086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D0E74" w:rsidRPr="009536B9" w:rsidRDefault="009536B9" w:rsidP="00086C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62157E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в составе специалистов управления образования, Центра традиционной народной </w:t>
      </w:r>
      <w:r w:rsidR="00086CB8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культуры, корреспондентов</w:t>
      </w:r>
      <w:r w:rsidR="0062157E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газеты «Новый день»</w:t>
      </w:r>
      <w:r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отмечает, что все работы, представленные на конкурс, отвечают его тематике, имеют различный жанр и техник</w:t>
      </w:r>
      <w:r w:rsidR="00E6212A"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исполнения</w:t>
      </w:r>
      <w:r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 представленных работ</w:t>
      </w:r>
      <w:r w:rsidR="00086CB8" w:rsidRP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отличались богатым содержанием, объемом, сложностью в технике исполнения. </w:t>
      </w:r>
      <w:r w:rsidR="007D0E74" w:rsidRPr="00A43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р</w:t>
      </w:r>
      <w:r w:rsidR="00A4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 жюри отдавало предпочтение </w:t>
      </w:r>
      <w:r w:rsidR="007D0E74" w:rsidRPr="00A435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экспонатам, где показано творчество дет</w:t>
      </w:r>
      <w:r w:rsidR="00A43583">
        <w:rPr>
          <w:rFonts w:ascii="Times New Roman" w:eastAsia="Times New Roman" w:hAnsi="Times New Roman" w:cs="Times New Roman"/>
          <w:sz w:val="28"/>
          <w:szCs w:val="28"/>
          <w:lang w:eastAsia="ru-RU"/>
        </w:rPr>
        <w:t>ей, их личный вклад в проделан</w:t>
      </w:r>
      <w:r w:rsidR="007D0E74" w:rsidRPr="00A43583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работу.</w:t>
      </w:r>
    </w:p>
    <w:p w:rsidR="009536B9" w:rsidRPr="009536B9" w:rsidRDefault="00211325" w:rsidP="00086C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вышеизложенного, в соответствии с решением жюри</w:t>
      </w:r>
      <w:r w:rsid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6B9" w:rsidRPr="009536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9536B9" w:rsidRPr="009536B9" w:rsidRDefault="009536B9" w:rsidP="00FC76D6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итоги </w:t>
      </w:r>
      <w:r w:rsidR="00086CB8" w:rsidRPr="009536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этапа</w:t>
      </w:r>
      <w:r w:rsidR="00211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</w:t>
      </w:r>
      <w:r w:rsidRPr="0095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«</w:t>
      </w:r>
      <w:r w:rsidR="00211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Природа и </w:t>
      </w:r>
      <w:r w:rsidR="00086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="00211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орчество</w:t>
      </w:r>
      <w:r w:rsidR="006D3B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1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6B9" w:rsidRDefault="00086CB8" w:rsidP="009536B9">
      <w:pPr>
        <w:numPr>
          <w:ilvl w:val="0"/>
          <w:numId w:val="2"/>
        </w:num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победителями Конкурса, н</w:t>
      </w:r>
      <w:r w:rsidR="009536B9" w:rsidRPr="0095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аградить Дипломами управления образования </w:t>
      </w:r>
      <w:r w:rsidR="00665C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участников конкурса</w:t>
      </w:r>
      <w:r w:rsidR="00211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C36" w:rsidRDefault="00665C36" w:rsidP="00665C36">
      <w:pPr>
        <w:spacing w:after="0" w:line="240" w:lineRule="auto"/>
        <w:ind w:left="720"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207" w:type="dxa"/>
        <w:tblInd w:w="-176" w:type="dxa"/>
        <w:tblLook w:val="04A0" w:firstRow="1" w:lastRow="0" w:firstColumn="1" w:lastColumn="0" w:noHBand="0" w:noVBand="1"/>
      </w:tblPr>
      <w:tblGrid>
        <w:gridCol w:w="1516"/>
        <w:gridCol w:w="10"/>
        <w:gridCol w:w="2042"/>
        <w:gridCol w:w="2670"/>
        <w:gridCol w:w="1864"/>
        <w:gridCol w:w="2105"/>
      </w:tblGrid>
      <w:tr w:rsidR="00665C36" w:rsidRPr="009536B9" w:rsidTr="00237103">
        <w:tc>
          <w:tcPr>
            <w:tcW w:w="1526" w:type="dxa"/>
            <w:gridSpan w:val="2"/>
          </w:tcPr>
          <w:p w:rsidR="00665C36" w:rsidRPr="00665C36" w:rsidRDefault="00665C36" w:rsidP="00665C3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864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65C36" w:rsidRPr="009536B9" w:rsidTr="00665C36">
        <w:trPr>
          <w:trHeight w:val="422"/>
        </w:trPr>
        <w:tc>
          <w:tcPr>
            <w:tcW w:w="10207" w:type="dxa"/>
            <w:gridSpan w:val="6"/>
            <w:tcBorders>
              <w:bottom w:val="single" w:sz="4" w:space="0" w:color="000000"/>
            </w:tcBorders>
          </w:tcPr>
          <w:p w:rsidR="00665C36" w:rsidRPr="009536B9" w:rsidRDefault="00665C36" w:rsidP="00665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Скульптура и керамика</w:t>
            </w:r>
            <w:r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65C36" w:rsidRPr="009536B9" w:rsidTr="004C2A88">
        <w:tc>
          <w:tcPr>
            <w:tcW w:w="10207" w:type="dxa"/>
            <w:gridSpan w:val="6"/>
          </w:tcPr>
          <w:p w:rsidR="00665C36" w:rsidRPr="009536B9" w:rsidRDefault="00665C36" w:rsidP="00665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t>(1-4 класс)</w:t>
            </w:r>
          </w:p>
        </w:tc>
      </w:tr>
      <w:tr w:rsidR="00665C36" w:rsidRPr="009536B9" w:rsidTr="00237103">
        <w:trPr>
          <w:trHeight w:val="545"/>
        </w:trPr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tabs>
                <w:tab w:val="left" w:leader="underscore" w:pos="3801"/>
              </w:tabs>
              <w:spacing w:after="313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Эвелина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tabs>
                <w:tab w:val="left" w:leader="underscore" w:pos="380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</w:tcPr>
          <w:p w:rsidR="00665C36" w:rsidRPr="009536B9" w:rsidRDefault="00665C36" w:rsidP="00FC76D6">
            <w:pPr>
              <w:tabs>
                <w:tab w:val="left" w:leader="underscore" w:pos="380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Букет ромашек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Ожиганова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tabs>
                <w:tab w:val="left" w:leader="underscore" w:pos="380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</w:tcPr>
          <w:p w:rsidR="00665C36" w:rsidRPr="009536B9" w:rsidRDefault="00665C36" w:rsidP="00FC76D6">
            <w:pPr>
              <w:tabs>
                <w:tab w:val="left" w:leader="underscore" w:pos="380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Анютины глазки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Владислав (к)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tabs>
                <w:tab w:val="left" w:leader="underscore" w:pos="380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</w:tcPr>
          <w:p w:rsidR="00665C36" w:rsidRPr="009536B9" w:rsidRDefault="00665C36" w:rsidP="00FC76D6">
            <w:pPr>
              <w:tabs>
                <w:tab w:val="left" w:leader="underscore" w:pos="380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Рыбки в аквариуме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1864" w:type="dxa"/>
          </w:tcPr>
          <w:p w:rsidR="00665C36" w:rsidRPr="009536B9" w:rsidRDefault="00665C36" w:rsidP="00FC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певунья»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Белозерцева Т.В.</w:t>
            </w:r>
          </w:p>
        </w:tc>
      </w:tr>
      <w:tr w:rsidR="00665C36" w:rsidRPr="009536B9" w:rsidTr="004C2A88">
        <w:tc>
          <w:tcPr>
            <w:tcW w:w="10207" w:type="dxa"/>
            <w:gridSpan w:val="6"/>
          </w:tcPr>
          <w:p w:rsidR="00665C36" w:rsidRPr="009536B9" w:rsidRDefault="00665C36" w:rsidP="00FC7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t>(5-7 класс)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 Данил (к)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</w:tcPr>
          <w:p w:rsidR="00665C36" w:rsidRPr="002F6193" w:rsidRDefault="00665C36" w:rsidP="00FC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19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«Золотые рыбки»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665C36" w:rsidRPr="009536B9" w:rsidTr="004C2A88">
        <w:tc>
          <w:tcPr>
            <w:tcW w:w="10207" w:type="dxa"/>
            <w:gridSpan w:val="6"/>
          </w:tcPr>
          <w:p w:rsidR="00665C36" w:rsidRPr="00435867" w:rsidRDefault="00665C36" w:rsidP="00FC7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867">
              <w:rPr>
                <w:rFonts w:ascii="Times New Roman" w:hAnsi="Times New Roman" w:cs="Times New Roman"/>
                <w:b/>
                <w:sz w:val="24"/>
                <w:szCs w:val="24"/>
              </w:rPr>
              <w:t>(старшие классы)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Ирина (к)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tabs>
                <w:tab w:val="left" w:leader="underscore" w:pos="380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</w:tcPr>
          <w:p w:rsidR="00665C36" w:rsidRPr="009536B9" w:rsidRDefault="00665C36" w:rsidP="00FC76D6">
            <w:pPr>
              <w:tabs>
                <w:tab w:val="left" w:leader="underscore" w:pos="380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Волшебница-сова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665C36" w:rsidRPr="009536B9" w:rsidTr="004C2A88">
        <w:tc>
          <w:tcPr>
            <w:tcW w:w="10207" w:type="dxa"/>
            <w:gridSpan w:val="6"/>
          </w:tcPr>
          <w:p w:rsidR="00665C36" w:rsidRPr="009536B9" w:rsidRDefault="00665C36" w:rsidP="00665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творчество</w:t>
            </w:r>
            <w:r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65C36" w:rsidRPr="009536B9" w:rsidRDefault="00665C36" w:rsidP="004C2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65C36" w:rsidRPr="009536B9" w:rsidTr="004C2A88">
        <w:tc>
          <w:tcPr>
            <w:tcW w:w="10207" w:type="dxa"/>
            <w:gridSpan w:val="6"/>
          </w:tcPr>
          <w:p w:rsidR="00665C36" w:rsidRPr="009536B9" w:rsidRDefault="00665C36" w:rsidP="00665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t>(1-4 класс)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 Ярослав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tabs>
                <w:tab w:val="left" w:leader="underscore" w:pos="3801"/>
              </w:tabs>
              <w:spacing w:after="313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«Нюксенская Н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</w:tc>
        <w:tc>
          <w:tcPr>
            <w:tcW w:w="1864" w:type="dxa"/>
          </w:tcPr>
          <w:p w:rsidR="00665C36" w:rsidRPr="009536B9" w:rsidRDefault="00665C36" w:rsidP="00FC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мельнице»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Л.С., родитель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объединения «Мягкая игрушка»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</w:tcPr>
          <w:p w:rsidR="00665C36" w:rsidRPr="00C936D5" w:rsidRDefault="00665C36" w:rsidP="00FC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6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«Дружная компания»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Ершова Л.Е.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 Михаил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1864" w:type="dxa"/>
          </w:tcPr>
          <w:p w:rsidR="00665C36" w:rsidRPr="009536B9" w:rsidRDefault="00665C36" w:rsidP="00FC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любовью от природы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Воскресенская Елизавета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tabs>
                <w:tab w:val="left" w:leader="underscore" w:pos="3801"/>
              </w:tabs>
              <w:spacing w:after="313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«Нюксенская Н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</w:tc>
        <w:tc>
          <w:tcPr>
            <w:tcW w:w="1864" w:type="dxa"/>
          </w:tcPr>
          <w:p w:rsidR="00665C36" w:rsidRDefault="00237103" w:rsidP="00FC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«Совиное счастье»</w:t>
            </w:r>
          </w:p>
          <w:p w:rsidR="00237103" w:rsidRPr="009536B9" w:rsidRDefault="00237103" w:rsidP="00FC7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665C36" w:rsidRPr="009536B9" w:rsidTr="004C2A88">
        <w:tc>
          <w:tcPr>
            <w:tcW w:w="10207" w:type="dxa"/>
            <w:gridSpan w:val="6"/>
          </w:tcPr>
          <w:p w:rsidR="00665C36" w:rsidRPr="009536B9" w:rsidRDefault="00665C36" w:rsidP="00665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t>(5-7 класс)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</w:tcPr>
          <w:p w:rsidR="00665C36" w:rsidRPr="00C936D5" w:rsidRDefault="00665C36" w:rsidP="004C2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6D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«Королевский узор»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Ершова Л.Е.</w:t>
            </w:r>
          </w:p>
        </w:tc>
      </w:tr>
      <w:tr w:rsidR="00665C36" w:rsidRPr="009536B9" w:rsidTr="004C2A88">
        <w:trPr>
          <w:trHeight w:val="309"/>
        </w:trPr>
        <w:tc>
          <w:tcPr>
            <w:tcW w:w="10207" w:type="dxa"/>
            <w:gridSpan w:val="6"/>
          </w:tcPr>
          <w:p w:rsidR="00665C36" w:rsidRPr="009536B9" w:rsidRDefault="00665C36" w:rsidP="0066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867">
              <w:rPr>
                <w:rFonts w:ascii="Times New Roman" w:hAnsi="Times New Roman" w:cs="Times New Roman"/>
                <w:b/>
                <w:sz w:val="24"/>
                <w:szCs w:val="24"/>
              </w:rPr>
              <w:t>(старшие классы)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 Дарья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</w:tcPr>
          <w:p w:rsidR="00665C36" w:rsidRPr="00863F36" w:rsidRDefault="00237103" w:rsidP="0023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 xml:space="preserve">«Хочешь вырасти большим </w:t>
            </w:r>
            <w:r w:rsidR="00665C36" w:rsidRPr="00863F3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правильно питайся»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Ершова Л.Е.</w:t>
            </w:r>
          </w:p>
        </w:tc>
      </w:tr>
      <w:tr w:rsidR="00665C36" w:rsidRPr="009536B9" w:rsidTr="00665C36">
        <w:trPr>
          <w:trHeight w:val="409"/>
        </w:trPr>
        <w:tc>
          <w:tcPr>
            <w:tcW w:w="10207" w:type="dxa"/>
            <w:gridSpan w:val="6"/>
            <w:tcBorders>
              <w:bottom w:val="single" w:sz="4" w:space="0" w:color="auto"/>
            </w:tcBorders>
          </w:tcPr>
          <w:p w:rsidR="00665C36" w:rsidRPr="009536B9" w:rsidRDefault="00665C36" w:rsidP="0066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Фитодизайн</w:t>
            </w:r>
            <w:proofErr w:type="spellEnd"/>
            <w:r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65C36" w:rsidRPr="009536B9" w:rsidTr="004C2A88">
        <w:trPr>
          <w:trHeight w:val="278"/>
        </w:trPr>
        <w:tc>
          <w:tcPr>
            <w:tcW w:w="10207" w:type="dxa"/>
            <w:gridSpan w:val="6"/>
            <w:tcBorders>
              <w:top w:val="single" w:sz="4" w:space="0" w:color="auto"/>
            </w:tcBorders>
          </w:tcPr>
          <w:p w:rsidR="00665C36" w:rsidRPr="009536B9" w:rsidRDefault="00665C36" w:rsidP="00665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336">
              <w:rPr>
                <w:rFonts w:ascii="Times New Roman" w:hAnsi="Times New Roman" w:cs="Times New Roman"/>
                <w:b/>
                <w:sz w:val="24"/>
                <w:szCs w:val="24"/>
              </w:rPr>
              <w:t>(1-4 класс)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Алена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</w:tcPr>
          <w:p w:rsidR="00665C36" w:rsidRPr="009536B9" w:rsidRDefault="00665C36" w:rsidP="0023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«Настроение лета»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Ершова Л.Е.</w:t>
            </w:r>
          </w:p>
        </w:tc>
      </w:tr>
      <w:tr w:rsidR="00665C36" w:rsidRPr="009536B9" w:rsidTr="004C2A88">
        <w:tc>
          <w:tcPr>
            <w:tcW w:w="10207" w:type="dxa"/>
            <w:gridSpan w:val="6"/>
          </w:tcPr>
          <w:p w:rsidR="00665C36" w:rsidRPr="009536B9" w:rsidRDefault="00665C36" w:rsidP="00237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«Вторая жизнь дерева</w:t>
            </w:r>
            <w:r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65C36" w:rsidRPr="009536B9" w:rsidTr="004C2A88">
        <w:tc>
          <w:tcPr>
            <w:tcW w:w="10207" w:type="dxa"/>
            <w:gridSpan w:val="6"/>
          </w:tcPr>
          <w:p w:rsidR="00665C36" w:rsidRPr="009536B9" w:rsidRDefault="00665C36" w:rsidP="00237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t>(1-4 класс)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Раскумандрин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1864" w:type="dxa"/>
          </w:tcPr>
          <w:p w:rsidR="00665C36" w:rsidRPr="009536B9" w:rsidRDefault="00665C36" w:rsidP="0023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«Шашки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Малютин Александр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1864" w:type="dxa"/>
          </w:tcPr>
          <w:p w:rsidR="00665C36" w:rsidRPr="009536B9" w:rsidRDefault="00665C36" w:rsidP="0023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верой рождается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доброе дело»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Коробицына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65C36" w:rsidRPr="009536B9" w:rsidTr="004C2A88">
        <w:tc>
          <w:tcPr>
            <w:tcW w:w="10207" w:type="dxa"/>
            <w:gridSpan w:val="6"/>
          </w:tcPr>
          <w:p w:rsidR="00665C36" w:rsidRPr="009536B9" w:rsidRDefault="00665C36" w:rsidP="00665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(5-7 класс)</w:t>
            </w:r>
          </w:p>
        </w:tc>
      </w:tr>
      <w:tr w:rsidR="00665C36" w:rsidRPr="009536B9" w:rsidTr="00237103">
        <w:tc>
          <w:tcPr>
            <w:tcW w:w="1516" w:type="dxa"/>
            <w:tcBorders>
              <w:right w:val="single" w:sz="4" w:space="0" w:color="auto"/>
            </w:tcBorders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left w:val="single" w:sz="4" w:space="0" w:color="auto"/>
            </w:tcBorders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(</w:t>
            </w:r>
            <w:r w:rsidR="00237103">
              <w:rPr>
                <w:rFonts w:ascii="Times New Roman" w:hAnsi="Times New Roman" w:cs="Times New Roman"/>
                <w:sz w:val="24"/>
                <w:szCs w:val="24"/>
              </w:rPr>
              <w:t xml:space="preserve">к)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1864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«Поделки из бересты»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Белозерова В.Н.</w:t>
            </w:r>
          </w:p>
        </w:tc>
      </w:tr>
      <w:tr w:rsidR="00665C36" w:rsidRPr="009536B9" w:rsidTr="00FC76D6">
        <w:trPr>
          <w:trHeight w:val="307"/>
        </w:trPr>
        <w:tc>
          <w:tcPr>
            <w:tcW w:w="1526" w:type="dxa"/>
            <w:gridSpan w:val="2"/>
            <w:tcBorders>
              <w:right w:val="nil"/>
            </w:tcBorders>
          </w:tcPr>
          <w:p w:rsidR="00665C36" w:rsidRPr="009536B9" w:rsidRDefault="00665C36" w:rsidP="0066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gridSpan w:val="4"/>
            <w:tcBorders>
              <w:left w:val="nil"/>
            </w:tcBorders>
          </w:tcPr>
          <w:p w:rsidR="00665C36" w:rsidRPr="00990939" w:rsidRDefault="00665C36" w:rsidP="00665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(Старшие классы)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Вероника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1864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«Портрет коня»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</w:tr>
      <w:tr w:rsidR="00665C36" w:rsidRPr="009536B9" w:rsidTr="004C2A88">
        <w:trPr>
          <w:trHeight w:val="562"/>
        </w:trPr>
        <w:tc>
          <w:tcPr>
            <w:tcW w:w="10207" w:type="dxa"/>
            <w:gridSpan w:val="6"/>
            <w:tcBorders>
              <w:bottom w:val="single" w:sz="4" w:space="0" w:color="000000"/>
            </w:tcBorders>
          </w:tcPr>
          <w:p w:rsidR="00665C36" w:rsidRPr="009536B9" w:rsidRDefault="00665C36" w:rsidP="00665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«Прикладное искусство</w:t>
            </w:r>
            <w:r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65C36" w:rsidRPr="009536B9" w:rsidTr="004C2A88">
        <w:tc>
          <w:tcPr>
            <w:tcW w:w="10207" w:type="dxa"/>
            <w:gridSpan w:val="6"/>
          </w:tcPr>
          <w:p w:rsidR="00665C36" w:rsidRPr="009536B9" w:rsidRDefault="00665C36" w:rsidP="00665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t>(1-4 класс)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1864" w:type="dxa"/>
          </w:tcPr>
          <w:p w:rsidR="00665C36" w:rsidRPr="009536B9" w:rsidRDefault="00665C36" w:rsidP="0023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Бонсай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Прошутинский Антон и родители (к)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1864" w:type="dxa"/>
          </w:tcPr>
          <w:p w:rsidR="00665C36" w:rsidRPr="009536B9" w:rsidRDefault="00665C36" w:rsidP="0023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«Кобра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Арипстанов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Игмасская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864" w:type="dxa"/>
          </w:tcPr>
          <w:p w:rsidR="00665C36" w:rsidRPr="009536B9" w:rsidRDefault="00665C36" w:rsidP="0023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«Лесная полянка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Никитинская М.В.</w:t>
            </w:r>
          </w:p>
        </w:tc>
      </w:tr>
      <w:tr w:rsidR="00665C36" w:rsidRPr="009536B9" w:rsidTr="004C2A88">
        <w:tc>
          <w:tcPr>
            <w:tcW w:w="10207" w:type="dxa"/>
            <w:gridSpan w:val="6"/>
          </w:tcPr>
          <w:p w:rsidR="00665C36" w:rsidRPr="009536B9" w:rsidRDefault="00665C36" w:rsidP="00237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t>(5-7 класс)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Арипстанова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Игмасская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864" w:type="dxa"/>
          </w:tcPr>
          <w:p w:rsidR="00665C36" w:rsidRPr="009536B9" w:rsidRDefault="00665C36" w:rsidP="0023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«Райский уголок»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Андриановская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665C36" w:rsidRPr="009536B9" w:rsidTr="00237103">
        <w:tc>
          <w:tcPr>
            <w:tcW w:w="1526" w:type="dxa"/>
            <w:gridSpan w:val="2"/>
            <w:tcBorders>
              <w:bottom w:val="single" w:sz="4" w:space="0" w:color="auto"/>
            </w:tcBorders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Никитинская Екатерина 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Игмасская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864" w:type="dxa"/>
          </w:tcPr>
          <w:p w:rsidR="00665C36" w:rsidRPr="009536B9" w:rsidRDefault="00665C36" w:rsidP="002371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3DC3">
              <w:rPr>
                <w:rFonts w:ascii="Times New Roman" w:hAnsi="Times New Roman" w:cs="Times New Roman"/>
                <w:sz w:val="24"/>
                <w:szCs w:val="24"/>
              </w:rPr>
              <w:t>«Цветы нашего края»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3DC3">
              <w:rPr>
                <w:rFonts w:ascii="Times New Roman" w:hAnsi="Times New Roman" w:cs="Times New Roman"/>
                <w:sz w:val="24"/>
                <w:szCs w:val="24"/>
              </w:rPr>
              <w:t>Изотова С.М.</w:t>
            </w:r>
          </w:p>
        </w:tc>
      </w:tr>
      <w:tr w:rsidR="00665C36" w:rsidRPr="009536B9" w:rsidTr="004C2A88"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65C36" w:rsidRPr="009536B9" w:rsidRDefault="00665C36" w:rsidP="00237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867">
              <w:rPr>
                <w:rFonts w:ascii="Times New Roman" w:hAnsi="Times New Roman" w:cs="Times New Roman"/>
                <w:b/>
                <w:sz w:val="24"/>
                <w:szCs w:val="24"/>
              </w:rPr>
              <w:t>(старшие классы)</w:t>
            </w:r>
          </w:p>
        </w:tc>
      </w:tr>
      <w:tr w:rsidR="00665C36" w:rsidRPr="009536B9" w:rsidTr="00237103">
        <w:tc>
          <w:tcPr>
            <w:tcW w:w="1526" w:type="dxa"/>
            <w:gridSpan w:val="2"/>
            <w:tcBorders>
              <w:top w:val="single" w:sz="4" w:space="0" w:color="auto"/>
            </w:tcBorders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Ежова Галина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2670" w:type="dxa"/>
            <w:tcBorders>
              <w:top w:val="single" w:sz="4" w:space="0" w:color="auto"/>
            </w:tcBorders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1864" w:type="dxa"/>
          </w:tcPr>
          <w:p w:rsidR="00665C36" w:rsidRPr="009536B9" w:rsidRDefault="00665C36" w:rsidP="0023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2105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</w:tr>
      <w:tr w:rsidR="00665C36" w:rsidRPr="009536B9" w:rsidTr="004C2A88">
        <w:tc>
          <w:tcPr>
            <w:tcW w:w="10207" w:type="dxa"/>
            <w:gridSpan w:val="6"/>
          </w:tcPr>
          <w:p w:rsidR="00665C36" w:rsidRPr="009536B9" w:rsidRDefault="00237103" w:rsidP="00665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 w:rsidR="00665C36" w:rsidRPr="009536B9">
              <w:rPr>
                <w:rFonts w:ascii="Times New Roman" w:hAnsi="Times New Roman" w:cs="Times New Roman"/>
                <w:b/>
                <w:sz w:val="24"/>
                <w:szCs w:val="24"/>
              </w:rPr>
              <w:t>Высший класс»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2042" w:type="dxa"/>
          </w:tcPr>
          <w:p w:rsidR="00665C36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Коптяева </w:t>
            </w:r>
          </w:p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Анатольевна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БОУ НМР ВО «Матвеевская ООШ»</w:t>
            </w:r>
          </w:p>
        </w:tc>
        <w:tc>
          <w:tcPr>
            <w:tcW w:w="3969" w:type="dxa"/>
            <w:gridSpan w:val="2"/>
          </w:tcPr>
          <w:p w:rsidR="00665C36" w:rsidRPr="009536B9" w:rsidRDefault="00665C3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Картина-мозаика «Лето, ах лето»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42" w:type="dxa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Булычева Светлана Владимировна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</w:tcPr>
          <w:p w:rsidR="00665C36" w:rsidRPr="009536B9" w:rsidRDefault="00665C3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объятиях заката»</w:t>
            </w:r>
          </w:p>
        </w:tc>
      </w:tr>
      <w:tr w:rsidR="00665C36" w:rsidRPr="009536B9" w:rsidTr="00237103">
        <w:tc>
          <w:tcPr>
            <w:tcW w:w="1526" w:type="dxa"/>
            <w:gridSpan w:val="2"/>
          </w:tcPr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042" w:type="dxa"/>
          </w:tcPr>
          <w:p w:rsidR="00665C36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5C36" w:rsidRPr="009536B9" w:rsidRDefault="00665C3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Васильевна</w:t>
            </w:r>
          </w:p>
        </w:tc>
        <w:tc>
          <w:tcPr>
            <w:tcW w:w="2670" w:type="dxa"/>
          </w:tcPr>
          <w:p w:rsidR="00665C36" w:rsidRPr="009536B9" w:rsidRDefault="00665C3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БОУ «Нюксенская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536B9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</w:tc>
        <w:tc>
          <w:tcPr>
            <w:tcW w:w="3969" w:type="dxa"/>
            <w:gridSpan w:val="2"/>
          </w:tcPr>
          <w:p w:rsidR="00665C36" w:rsidRPr="009536B9" w:rsidRDefault="00665C3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«Дом, милый дом»</w:t>
            </w:r>
          </w:p>
        </w:tc>
      </w:tr>
      <w:tr w:rsidR="00FC76D6" w:rsidRPr="009536B9" w:rsidTr="00237103">
        <w:tc>
          <w:tcPr>
            <w:tcW w:w="1526" w:type="dxa"/>
            <w:gridSpan w:val="2"/>
          </w:tcPr>
          <w:p w:rsidR="00FC76D6" w:rsidRDefault="00FC76D6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042" w:type="dxa"/>
          </w:tcPr>
          <w:p w:rsidR="00FC76D6" w:rsidRDefault="00237103" w:rsidP="004C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  <w:r w:rsidR="00FC76D6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2670" w:type="dxa"/>
          </w:tcPr>
          <w:p w:rsidR="00FC76D6" w:rsidRPr="009536B9" w:rsidRDefault="00FC76D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  <w:tc>
          <w:tcPr>
            <w:tcW w:w="3969" w:type="dxa"/>
            <w:gridSpan w:val="2"/>
          </w:tcPr>
          <w:p w:rsidR="00FC76D6" w:rsidRDefault="00FC76D6" w:rsidP="004C2A88">
            <w:pPr>
              <w:spacing w:line="25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325" w:rsidRDefault="00211325" w:rsidP="009536B9">
      <w:pPr>
        <w:numPr>
          <w:ilvl w:val="0"/>
          <w:numId w:val="2"/>
        </w:num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участникам конкурса выдать </w:t>
      </w:r>
      <w:r w:rsidR="00665C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сертификаты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участии.</w:t>
      </w:r>
    </w:p>
    <w:p w:rsidR="00FC76D6" w:rsidRPr="00FC76D6" w:rsidRDefault="00FC76D6" w:rsidP="009A5F3A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Объявить благодарность управления образования педагогам,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FC76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одготовившим победителей и призеров </w:t>
      </w:r>
      <w:r w:rsidRPr="00FC76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этапа областного конкурса «Природа и творчество</w:t>
      </w:r>
      <w:r w:rsidRPr="00FC76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</w:p>
    <w:p w:rsidR="00FC76D6" w:rsidRDefault="00FC76D6" w:rsidP="00FC76D6">
      <w:pPr>
        <w:spacing w:after="0" w:line="240" w:lineRule="auto"/>
        <w:ind w:left="720"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6D6" w:rsidRDefault="00FC76D6" w:rsidP="00FC76D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536B9" w:rsidRPr="00665C36" w:rsidRDefault="009536B9" w:rsidP="00665C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21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953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66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65C36" w:rsidRPr="00665C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66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C36" w:rsidRPr="0066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  </w:t>
      </w:r>
      <w:r w:rsidRPr="0066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621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29C76F" wp14:editId="51D4A046">
            <wp:extent cx="990600" cy="600075"/>
            <wp:effectExtent l="0" t="0" r="0" b="9525"/>
            <wp:docPr id="4" name="Рисунок 4" descr="F:\подпись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одпись5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C36" w:rsidRPr="0066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Н.В.</w:t>
      </w:r>
      <w:r w:rsidR="00E62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65C36" w:rsidRPr="00665C3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</w:t>
      </w:r>
      <w:r w:rsidRPr="0066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211325" w:rsidRPr="0066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66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0929" w:rsidRDefault="00760929"/>
    <w:sectPr w:rsidR="00760929" w:rsidSect="001A52F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4EC7"/>
    <w:multiLevelType w:val="multilevel"/>
    <w:tmpl w:val="C5887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99502F"/>
    <w:multiLevelType w:val="hybridMultilevel"/>
    <w:tmpl w:val="E91A1B30"/>
    <w:lvl w:ilvl="0" w:tplc="DF24FCF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B5595"/>
    <w:multiLevelType w:val="hybridMultilevel"/>
    <w:tmpl w:val="E91A1B30"/>
    <w:lvl w:ilvl="0" w:tplc="DF24FCF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7A93"/>
    <w:rsid w:val="00086CB8"/>
    <w:rsid w:val="00211325"/>
    <w:rsid w:val="00237103"/>
    <w:rsid w:val="00251605"/>
    <w:rsid w:val="002F6193"/>
    <w:rsid w:val="00374336"/>
    <w:rsid w:val="00377A93"/>
    <w:rsid w:val="00435867"/>
    <w:rsid w:val="004F1E79"/>
    <w:rsid w:val="00587046"/>
    <w:rsid w:val="0062157E"/>
    <w:rsid w:val="00665C36"/>
    <w:rsid w:val="006D3B37"/>
    <w:rsid w:val="00703DC3"/>
    <w:rsid w:val="00760929"/>
    <w:rsid w:val="007D0E74"/>
    <w:rsid w:val="0084565A"/>
    <w:rsid w:val="00863F36"/>
    <w:rsid w:val="00916F96"/>
    <w:rsid w:val="00934190"/>
    <w:rsid w:val="009536B9"/>
    <w:rsid w:val="00990939"/>
    <w:rsid w:val="009A5F3A"/>
    <w:rsid w:val="009C292A"/>
    <w:rsid w:val="009C65F7"/>
    <w:rsid w:val="00A43583"/>
    <w:rsid w:val="00B05F45"/>
    <w:rsid w:val="00B863CB"/>
    <w:rsid w:val="00B97705"/>
    <w:rsid w:val="00BE48CA"/>
    <w:rsid w:val="00C53180"/>
    <w:rsid w:val="00C67D43"/>
    <w:rsid w:val="00C936D5"/>
    <w:rsid w:val="00D71EDC"/>
    <w:rsid w:val="00E6212A"/>
    <w:rsid w:val="00E92311"/>
    <w:rsid w:val="00F32F29"/>
    <w:rsid w:val="00F811DA"/>
    <w:rsid w:val="00F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536B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3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5C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F0A6-4367-4481-85F4-99957669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cp:lastPrinted>2017-05-03T12:57:00Z</cp:lastPrinted>
  <dcterms:created xsi:type="dcterms:W3CDTF">2017-04-24T19:10:00Z</dcterms:created>
  <dcterms:modified xsi:type="dcterms:W3CDTF">2017-05-04T06:01:00Z</dcterms:modified>
</cp:coreProperties>
</file>